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Ind w:w="-162" w:type="dxa"/>
        <w:tblLook w:val="04A0" w:firstRow="1" w:lastRow="0" w:firstColumn="1" w:lastColumn="0" w:noHBand="0" w:noVBand="1"/>
      </w:tblPr>
      <w:tblGrid>
        <w:gridCol w:w="1730"/>
        <w:gridCol w:w="1703"/>
        <w:gridCol w:w="1248"/>
        <w:gridCol w:w="1095"/>
        <w:gridCol w:w="1037"/>
        <w:gridCol w:w="1258"/>
        <w:gridCol w:w="1429"/>
        <w:gridCol w:w="979"/>
        <w:gridCol w:w="1727"/>
        <w:gridCol w:w="2572"/>
      </w:tblGrid>
      <w:tr w:rsidR="00BC6568" w:rsidTr="00942E15">
        <w:tc>
          <w:tcPr>
            <w:tcW w:w="1730" w:type="dxa"/>
          </w:tcPr>
          <w:p w:rsidR="00BC6568" w:rsidRPr="00BA413B" w:rsidRDefault="00BC6568">
            <w:bookmarkStart w:id="0" w:name="_GoBack"/>
            <w:bookmarkEnd w:id="0"/>
            <w:r w:rsidRPr="00BA413B">
              <w:t>SCHOOLS</w:t>
            </w:r>
          </w:p>
        </w:tc>
        <w:tc>
          <w:tcPr>
            <w:tcW w:w="1703" w:type="dxa"/>
          </w:tcPr>
          <w:p w:rsidR="00BC6568" w:rsidRPr="00BA413B" w:rsidRDefault="00BC6568">
            <w:r w:rsidRPr="00BA413B">
              <w:t>PSYCHOLOGIST</w:t>
            </w:r>
          </w:p>
        </w:tc>
        <w:tc>
          <w:tcPr>
            <w:tcW w:w="1248" w:type="dxa"/>
          </w:tcPr>
          <w:p w:rsidR="00BC6568" w:rsidRPr="00BA413B" w:rsidRDefault="00BC6568">
            <w:r>
              <w:t>SOCIAL WORKER</w:t>
            </w:r>
          </w:p>
        </w:tc>
        <w:tc>
          <w:tcPr>
            <w:tcW w:w="1095" w:type="dxa"/>
          </w:tcPr>
          <w:p w:rsidR="00BC6568" w:rsidRPr="00BA413B" w:rsidRDefault="00BC6568">
            <w:r w:rsidRPr="00BA413B">
              <w:t>S&amp;L</w:t>
            </w:r>
          </w:p>
        </w:tc>
        <w:tc>
          <w:tcPr>
            <w:tcW w:w="1037" w:type="dxa"/>
          </w:tcPr>
          <w:p w:rsidR="00BC6568" w:rsidRPr="00BA413B" w:rsidRDefault="00BC6568">
            <w:r w:rsidRPr="00BA413B">
              <w:t>HI</w:t>
            </w:r>
          </w:p>
        </w:tc>
        <w:tc>
          <w:tcPr>
            <w:tcW w:w="1258" w:type="dxa"/>
          </w:tcPr>
          <w:p w:rsidR="00BC6568" w:rsidRPr="00BA413B" w:rsidRDefault="00BC6568">
            <w:r w:rsidRPr="00BA413B">
              <w:t>OT</w:t>
            </w:r>
          </w:p>
        </w:tc>
        <w:tc>
          <w:tcPr>
            <w:tcW w:w="1429" w:type="dxa"/>
          </w:tcPr>
          <w:p w:rsidR="00BC6568" w:rsidRPr="00BA413B" w:rsidRDefault="00BC6568">
            <w:r w:rsidRPr="00BA413B">
              <w:t>COTA</w:t>
            </w:r>
          </w:p>
        </w:tc>
        <w:tc>
          <w:tcPr>
            <w:tcW w:w="979" w:type="dxa"/>
          </w:tcPr>
          <w:p w:rsidR="00BC6568" w:rsidRPr="00BA413B" w:rsidRDefault="00BC6568">
            <w:r w:rsidRPr="00BA413B">
              <w:t>PT</w:t>
            </w:r>
          </w:p>
        </w:tc>
        <w:tc>
          <w:tcPr>
            <w:tcW w:w="1727" w:type="dxa"/>
          </w:tcPr>
          <w:p w:rsidR="00BC6568" w:rsidRPr="00BA413B" w:rsidRDefault="00BC6568">
            <w:r w:rsidRPr="00BA413B">
              <w:t>PTA</w:t>
            </w:r>
          </w:p>
        </w:tc>
        <w:tc>
          <w:tcPr>
            <w:tcW w:w="2572" w:type="dxa"/>
          </w:tcPr>
          <w:p w:rsidR="00BC6568" w:rsidRPr="00BA413B" w:rsidRDefault="00BC6568">
            <w:r w:rsidRPr="00BA413B">
              <w:t>IEP FACILITATOR</w:t>
            </w:r>
          </w:p>
        </w:tc>
      </w:tr>
      <w:tr w:rsidR="00BC6568" w:rsidTr="005F30D3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JOHNSON COUNTY</w:t>
            </w:r>
          </w:p>
        </w:tc>
      </w:tr>
      <w:tr w:rsidR="00BC6568" w:rsidTr="00942E15">
        <w:trPr>
          <w:trHeight w:val="350"/>
        </w:trPr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BUNCOMBE</w:t>
            </w:r>
          </w:p>
        </w:tc>
        <w:tc>
          <w:tcPr>
            <w:tcW w:w="1703" w:type="dxa"/>
          </w:tcPr>
          <w:p w:rsidR="00BC6568" w:rsidRDefault="00942E15">
            <w:r>
              <w:t>Davison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205819">
            <w:proofErr w:type="spellStart"/>
            <w:r w:rsidRPr="00C22FD0">
              <w:t>Lamczyk</w:t>
            </w:r>
            <w:proofErr w:type="spellEnd"/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Buchanan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BC6568" w:rsidRDefault="00BC6568">
            <w:r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CYPRESS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942E15" w:rsidRPr="00310274" w:rsidRDefault="00942E15" w:rsidP="00942E15">
            <w:r w:rsidRPr="00310274"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GOREVILLE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proofErr w:type="spellStart"/>
            <w:r w:rsidRPr="00C22FD0">
              <w:t>Lamczyk</w:t>
            </w:r>
            <w:proofErr w:type="spellEnd"/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</w:p>
        </w:tc>
        <w:tc>
          <w:tcPr>
            <w:tcW w:w="2572" w:type="dxa"/>
          </w:tcPr>
          <w:p w:rsidR="00942E15" w:rsidRPr="00310274" w:rsidRDefault="000F1FA5" w:rsidP="00942E15">
            <w:r>
              <w:t>As needed Clayton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NSH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0102E4" w:rsidP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Buchanan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Parmley</w:t>
            </w:r>
            <w:proofErr w:type="spellEnd"/>
          </w:p>
        </w:tc>
        <w:tc>
          <w:tcPr>
            <w:tcW w:w="2572" w:type="dxa"/>
          </w:tcPr>
          <w:p w:rsidR="00942E15" w:rsidRPr="00205819" w:rsidRDefault="00111F0F" w:rsidP="00942E15">
            <w:r>
              <w:t>Alexander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VIENNA ELEM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Vinson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  <w:r>
              <w:t>/Culver</w:t>
            </w:r>
          </w:p>
        </w:tc>
        <w:tc>
          <w:tcPr>
            <w:tcW w:w="2572" w:type="dxa"/>
          </w:tcPr>
          <w:p w:rsidR="00942E15" w:rsidRPr="00310274" w:rsidRDefault="00942E15" w:rsidP="00111F0F">
            <w:r w:rsidRPr="000F1FA5">
              <w:t xml:space="preserve">As needed </w:t>
            </w:r>
            <w:r w:rsidR="00111F0F" w:rsidRPr="000F1FA5">
              <w:t>Clayton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VIENNA HIGH</w:t>
            </w:r>
          </w:p>
        </w:tc>
        <w:tc>
          <w:tcPr>
            <w:tcW w:w="1703" w:type="dxa"/>
          </w:tcPr>
          <w:p w:rsidR="00942E15" w:rsidRDefault="00942E15" w:rsidP="00942E15">
            <w:r w:rsidRPr="009E43A4">
              <w:t>Davison</w:t>
            </w:r>
          </w:p>
        </w:tc>
        <w:tc>
          <w:tcPr>
            <w:tcW w:w="1248" w:type="dxa"/>
          </w:tcPr>
          <w:p w:rsidR="00942E15" w:rsidRDefault="00942E15" w:rsidP="00942E15"/>
        </w:tc>
        <w:tc>
          <w:tcPr>
            <w:tcW w:w="1095" w:type="dxa"/>
          </w:tcPr>
          <w:p w:rsidR="00942E15" w:rsidRDefault="00942E15" w:rsidP="00942E15">
            <w:r>
              <w:t>Tabor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Vinson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proofErr w:type="spellStart"/>
            <w:r>
              <w:t>Parmely</w:t>
            </w:r>
            <w:proofErr w:type="spellEnd"/>
          </w:p>
        </w:tc>
        <w:tc>
          <w:tcPr>
            <w:tcW w:w="2572" w:type="dxa"/>
          </w:tcPr>
          <w:p w:rsidR="00942E15" w:rsidRPr="00310274" w:rsidRDefault="00111F0F" w:rsidP="00942E15">
            <w:r>
              <w:t>Clayton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Vienna Head Start</w:t>
            </w:r>
          </w:p>
        </w:tc>
        <w:tc>
          <w:tcPr>
            <w:tcW w:w="1703" w:type="dxa"/>
          </w:tcPr>
          <w:p w:rsidR="00BC6568" w:rsidRDefault="00BC6568"/>
        </w:tc>
        <w:tc>
          <w:tcPr>
            <w:tcW w:w="1248" w:type="dxa"/>
          </w:tcPr>
          <w:p w:rsidR="00BC6568" w:rsidRDefault="00BC6568"/>
        </w:tc>
        <w:tc>
          <w:tcPr>
            <w:tcW w:w="1095" w:type="dxa"/>
          </w:tcPr>
          <w:p w:rsidR="00BC6568" w:rsidRDefault="00BC6568"/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/>
        </w:tc>
        <w:tc>
          <w:tcPr>
            <w:tcW w:w="1429" w:type="dxa"/>
          </w:tcPr>
          <w:p w:rsidR="00BC6568" w:rsidRDefault="00BC6568">
            <w:r>
              <w:t>Vinson</w:t>
            </w:r>
          </w:p>
        </w:tc>
        <w:tc>
          <w:tcPr>
            <w:tcW w:w="979" w:type="dxa"/>
          </w:tcPr>
          <w:p w:rsidR="00BC6568" w:rsidRDefault="00BC6568"/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111F0F">
            <w:pPr>
              <w:rPr>
                <w:b/>
              </w:rPr>
            </w:pPr>
            <w:r>
              <w:rPr>
                <w:b/>
              </w:rPr>
              <w:t>Clayton</w:t>
            </w:r>
          </w:p>
        </w:tc>
      </w:tr>
      <w:tr w:rsidR="00BC6568" w:rsidTr="00D70A40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ALEXANDER COUNTY</w:t>
            </w:r>
          </w:p>
        </w:tc>
      </w:tr>
      <w:tr w:rsidR="00BC6568" w:rsidTr="00942E15"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CAIRO ELEMENTARY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District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111F0F">
            <w:r>
              <w:t>Alexander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CAIRO JR/SR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 w:rsidP="00A4158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 w:rsidP="00A41585">
            <w:r>
              <w:t>District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7679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111F0F">
            <w:r>
              <w:t>Alexander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EGYPTIAN ELEM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C22FD0" w:rsidRDefault="00310274">
            <w:r>
              <w:t>District</w:t>
            </w:r>
          </w:p>
        </w:tc>
        <w:tc>
          <w:tcPr>
            <w:tcW w:w="1095" w:type="dxa"/>
          </w:tcPr>
          <w:p w:rsidR="00BC6568" w:rsidRDefault="00205819">
            <w:r>
              <w:t>District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111F0F" w:rsidRDefault="00310274" w:rsidP="00111F0F">
            <w:pPr>
              <w:rPr>
                <w:highlight w:val="yellow"/>
              </w:rPr>
            </w:pPr>
            <w:r w:rsidRPr="000F1FA5">
              <w:t xml:space="preserve">As needed </w:t>
            </w:r>
            <w:r w:rsidR="00111F0F" w:rsidRPr="000F1FA5">
              <w:t>Clayton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EGYPTIAN MS/HS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C22FD0" w:rsidRDefault="00310274">
            <w:r>
              <w:t>District</w:t>
            </w:r>
          </w:p>
        </w:tc>
        <w:tc>
          <w:tcPr>
            <w:tcW w:w="1095" w:type="dxa"/>
          </w:tcPr>
          <w:p w:rsidR="00BC6568" w:rsidRPr="00C22FD0" w:rsidRDefault="00205819">
            <w:r>
              <w:t>District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111F0F" w:rsidRDefault="00310274" w:rsidP="00111F0F">
            <w:pPr>
              <w:rPr>
                <w:highlight w:val="yellow"/>
              </w:rPr>
            </w:pPr>
            <w:r w:rsidRPr="000F1FA5">
              <w:t xml:space="preserve">As needed </w:t>
            </w:r>
            <w:r w:rsidR="00111F0F" w:rsidRPr="000F1FA5">
              <w:t>Clayton</w:t>
            </w:r>
          </w:p>
        </w:tc>
      </w:tr>
      <w:tr w:rsidR="00BC6568" w:rsidTr="005316BF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MASSAC COUNTY</w:t>
            </w:r>
          </w:p>
        </w:tc>
      </w:tr>
      <w:tr w:rsidR="00BC6568" w:rsidTr="00942E15">
        <w:tc>
          <w:tcPr>
            <w:tcW w:w="1730" w:type="dxa"/>
            <w:tcBorders>
              <w:top w:val="nil"/>
            </w:tcBorders>
          </w:tcPr>
          <w:p w:rsidR="00BC6568" w:rsidRDefault="00BC6568">
            <w:r>
              <w:t>MAPLE GROVE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0102E4" w:rsidRDefault="00D754C6">
            <w:r>
              <w:t>District</w:t>
            </w:r>
          </w:p>
        </w:tc>
        <w:tc>
          <w:tcPr>
            <w:tcW w:w="1095" w:type="dxa"/>
          </w:tcPr>
          <w:p w:rsidR="00BC6568" w:rsidRDefault="00D754C6">
            <w:r>
              <w:t>Jennings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Vinson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111F0F">
            <w:r>
              <w:t>Clayton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JOPPA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Pr="000102E4" w:rsidRDefault="00D754C6">
            <w:r>
              <w:t>District</w:t>
            </w:r>
          </w:p>
        </w:tc>
        <w:tc>
          <w:tcPr>
            <w:tcW w:w="1095" w:type="dxa"/>
          </w:tcPr>
          <w:p w:rsidR="00BC6568" w:rsidRDefault="00D754C6">
            <w:r>
              <w:t>Jennings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Default="00111F0F">
            <w:r>
              <w:t>Clayton</w:t>
            </w:r>
          </w:p>
        </w:tc>
      </w:tr>
      <w:tr w:rsidR="00BC6568" w:rsidTr="008915D7">
        <w:tc>
          <w:tcPr>
            <w:tcW w:w="14778" w:type="dxa"/>
            <w:gridSpan w:val="10"/>
            <w:shd w:val="clear" w:color="auto" w:fill="C4BC96" w:themeFill="background2" w:themeFillShade="BF"/>
          </w:tcPr>
          <w:p w:rsidR="00BC6568" w:rsidRDefault="00BC6568">
            <w:r>
              <w:t>PULASKI COUNTY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CENTURY ELEM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proofErr w:type="spellStart"/>
            <w:r>
              <w:t>Harshman</w:t>
            </w:r>
            <w:proofErr w:type="spellEnd"/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r>
              <w:t>Culver</w:t>
            </w:r>
          </w:p>
        </w:tc>
        <w:tc>
          <w:tcPr>
            <w:tcW w:w="2572" w:type="dxa"/>
          </w:tcPr>
          <w:p w:rsidR="00BC6568" w:rsidRPr="00205819" w:rsidRDefault="00111F0F">
            <w:r>
              <w:t>Alexander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CENTURY HS</w:t>
            </w:r>
          </w:p>
        </w:tc>
        <w:tc>
          <w:tcPr>
            <w:tcW w:w="1703" w:type="dxa"/>
          </w:tcPr>
          <w:p w:rsidR="00BC6568" w:rsidRDefault="00BC6568">
            <w:r>
              <w:t>Jones</w:t>
            </w:r>
          </w:p>
        </w:tc>
        <w:tc>
          <w:tcPr>
            <w:tcW w:w="1248" w:type="dxa"/>
          </w:tcPr>
          <w:p w:rsidR="00BC6568" w:rsidRDefault="00942E15">
            <w:r>
              <w:t>Harshman</w:t>
            </w:r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 w:rsidP="00A41585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>
            <w:r>
              <w:t>Quint</w:t>
            </w:r>
          </w:p>
        </w:tc>
        <w:tc>
          <w:tcPr>
            <w:tcW w:w="1727" w:type="dxa"/>
          </w:tcPr>
          <w:p w:rsidR="00BC6568" w:rsidRDefault="00BC6568">
            <w:r>
              <w:t>Culver</w:t>
            </w:r>
          </w:p>
        </w:tc>
        <w:tc>
          <w:tcPr>
            <w:tcW w:w="2572" w:type="dxa"/>
          </w:tcPr>
          <w:p w:rsidR="00BC6568" w:rsidRPr="00205819" w:rsidRDefault="00111F0F">
            <w:r>
              <w:t>Alexander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MERIDIAN EL</w:t>
            </w:r>
          </w:p>
        </w:tc>
        <w:tc>
          <w:tcPr>
            <w:tcW w:w="1703" w:type="dxa"/>
          </w:tcPr>
          <w:p w:rsidR="00942E15" w:rsidRDefault="00942E15" w:rsidP="00942E15">
            <w:r w:rsidRPr="00C508D2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Cox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r>
              <w:t>Culver</w:t>
            </w:r>
          </w:p>
        </w:tc>
        <w:tc>
          <w:tcPr>
            <w:tcW w:w="2572" w:type="dxa"/>
          </w:tcPr>
          <w:p w:rsidR="00942E15" w:rsidRPr="00205819" w:rsidRDefault="00942E15" w:rsidP="00942E15">
            <w:r w:rsidRPr="00205819">
              <w:t>Miller</w:t>
            </w:r>
          </w:p>
        </w:tc>
      </w:tr>
      <w:tr w:rsidR="00942E15" w:rsidTr="00942E15">
        <w:tc>
          <w:tcPr>
            <w:tcW w:w="1730" w:type="dxa"/>
          </w:tcPr>
          <w:p w:rsidR="00942E15" w:rsidRDefault="00942E15" w:rsidP="00942E15">
            <w:r>
              <w:t>MERIDIAN HS</w:t>
            </w:r>
          </w:p>
        </w:tc>
        <w:tc>
          <w:tcPr>
            <w:tcW w:w="1703" w:type="dxa"/>
          </w:tcPr>
          <w:p w:rsidR="00942E15" w:rsidRDefault="00942E15" w:rsidP="00942E15">
            <w:r w:rsidRPr="00C508D2">
              <w:t>Davison</w:t>
            </w:r>
          </w:p>
        </w:tc>
        <w:tc>
          <w:tcPr>
            <w:tcW w:w="1248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95" w:type="dxa"/>
          </w:tcPr>
          <w:p w:rsidR="00942E15" w:rsidRDefault="00942E15" w:rsidP="00942E15">
            <w:r>
              <w:t>District</w:t>
            </w:r>
          </w:p>
        </w:tc>
        <w:tc>
          <w:tcPr>
            <w:tcW w:w="1037" w:type="dxa"/>
          </w:tcPr>
          <w:p w:rsidR="00942E15" w:rsidRDefault="00942E15" w:rsidP="00942E15"/>
        </w:tc>
        <w:tc>
          <w:tcPr>
            <w:tcW w:w="1258" w:type="dxa"/>
          </w:tcPr>
          <w:p w:rsidR="00942E15" w:rsidRDefault="00942E15" w:rsidP="00942E15">
            <w:r>
              <w:t>Buchanan</w:t>
            </w:r>
          </w:p>
        </w:tc>
        <w:tc>
          <w:tcPr>
            <w:tcW w:w="1429" w:type="dxa"/>
          </w:tcPr>
          <w:p w:rsidR="00942E15" w:rsidRDefault="00942E15" w:rsidP="00942E15">
            <w:r>
              <w:t>Cox</w:t>
            </w:r>
          </w:p>
        </w:tc>
        <w:tc>
          <w:tcPr>
            <w:tcW w:w="979" w:type="dxa"/>
          </w:tcPr>
          <w:p w:rsidR="00942E15" w:rsidRDefault="00942E15" w:rsidP="00942E15">
            <w:r>
              <w:t>Quint</w:t>
            </w:r>
          </w:p>
        </w:tc>
        <w:tc>
          <w:tcPr>
            <w:tcW w:w="1727" w:type="dxa"/>
          </w:tcPr>
          <w:p w:rsidR="00942E15" w:rsidRDefault="00942E15" w:rsidP="00942E15">
            <w:r>
              <w:t>Culver</w:t>
            </w:r>
          </w:p>
        </w:tc>
        <w:tc>
          <w:tcPr>
            <w:tcW w:w="2572" w:type="dxa"/>
          </w:tcPr>
          <w:p w:rsidR="00942E15" w:rsidRPr="00205819" w:rsidRDefault="00942E15" w:rsidP="00942E15">
            <w:r w:rsidRPr="00205819">
              <w:t>Miller</w:t>
            </w:r>
          </w:p>
        </w:tc>
      </w:tr>
      <w:tr w:rsidR="00BC6568" w:rsidTr="00942E15">
        <w:tc>
          <w:tcPr>
            <w:tcW w:w="1730" w:type="dxa"/>
          </w:tcPr>
          <w:p w:rsidR="00BC6568" w:rsidRDefault="00BC6568">
            <w:r>
              <w:t>GCLC</w:t>
            </w:r>
          </w:p>
        </w:tc>
        <w:tc>
          <w:tcPr>
            <w:tcW w:w="1703" w:type="dxa"/>
          </w:tcPr>
          <w:p w:rsidR="00BC6568" w:rsidRDefault="00942E15">
            <w:r>
              <w:t>Davison</w:t>
            </w:r>
            <w:r w:rsidR="00BC6568">
              <w:t>/Jones</w:t>
            </w:r>
          </w:p>
        </w:tc>
        <w:tc>
          <w:tcPr>
            <w:tcW w:w="1248" w:type="dxa"/>
          </w:tcPr>
          <w:p w:rsidR="00BC6568" w:rsidRDefault="00205819">
            <w:r>
              <w:t>Smith</w:t>
            </w:r>
          </w:p>
        </w:tc>
        <w:tc>
          <w:tcPr>
            <w:tcW w:w="1095" w:type="dxa"/>
          </w:tcPr>
          <w:p w:rsidR="00BC6568" w:rsidRDefault="00BC6568">
            <w:r>
              <w:t>Tabor</w:t>
            </w:r>
          </w:p>
        </w:tc>
        <w:tc>
          <w:tcPr>
            <w:tcW w:w="1037" w:type="dxa"/>
          </w:tcPr>
          <w:p w:rsidR="00BC6568" w:rsidRDefault="00BC6568"/>
        </w:tc>
        <w:tc>
          <w:tcPr>
            <w:tcW w:w="1258" w:type="dxa"/>
          </w:tcPr>
          <w:p w:rsidR="00BC6568" w:rsidRDefault="00BC6568">
            <w:r>
              <w:t>Buchanan</w:t>
            </w:r>
          </w:p>
        </w:tc>
        <w:tc>
          <w:tcPr>
            <w:tcW w:w="1429" w:type="dxa"/>
          </w:tcPr>
          <w:p w:rsidR="00BC6568" w:rsidRDefault="00BC6568">
            <w:r>
              <w:t>Cox</w:t>
            </w:r>
          </w:p>
        </w:tc>
        <w:tc>
          <w:tcPr>
            <w:tcW w:w="979" w:type="dxa"/>
          </w:tcPr>
          <w:p w:rsidR="00BC6568" w:rsidRDefault="00BC6568"/>
        </w:tc>
        <w:tc>
          <w:tcPr>
            <w:tcW w:w="1727" w:type="dxa"/>
          </w:tcPr>
          <w:p w:rsidR="00BC6568" w:rsidRDefault="00BC6568"/>
        </w:tc>
        <w:tc>
          <w:tcPr>
            <w:tcW w:w="2572" w:type="dxa"/>
          </w:tcPr>
          <w:p w:rsidR="00BC6568" w:rsidRPr="00205819" w:rsidRDefault="00957BDB">
            <w:r>
              <w:t>Cox</w:t>
            </w:r>
          </w:p>
        </w:tc>
      </w:tr>
      <w:tr w:rsidR="00BC6568" w:rsidTr="00942E15">
        <w:tc>
          <w:tcPr>
            <w:tcW w:w="1730" w:type="dxa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>
              <w:rPr>
                <w:b/>
              </w:rPr>
              <w:t>Marion School for Hearing Impaired</w:t>
            </w:r>
          </w:p>
        </w:tc>
        <w:tc>
          <w:tcPr>
            <w:tcW w:w="10476" w:type="dxa"/>
            <w:gridSpan w:val="8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</w:p>
        </w:tc>
        <w:tc>
          <w:tcPr>
            <w:tcW w:w="2572" w:type="dxa"/>
          </w:tcPr>
          <w:p w:rsidR="00BC6568" w:rsidRPr="00310274" w:rsidRDefault="000F1FA5">
            <w:r>
              <w:t>Alexander</w:t>
            </w:r>
          </w:p>
        </w:tc>
      </w:tr>
      <w:tr w:rsidR="00BC6568" w:rsidTr="00942E15">
        <w:tc>
          <w:tcPr>
            <w:tcW w:w="1730" w:type="dxa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  <w:r w:rsidRPr="004256B7">
              <w:rPr>
                <w:b/>
              </w:rPr>
              <w:t>EARLY INTERVENTION</w:t>
            </w:r>
          </w:p>
        </w:tc>
        <w:tc>
          <w:tcPr>
            <w:tcW w:w="10476" w:type="dxa"/>
            <w:gridSpan w:val="8"/>
            <w:shd w:val="clear" w:color="auto" w:fill="C4BC96" w:themeFill="background2" w:themeFillShade="BF"/>
          </w:tcPr>
          <w:p w:rsidR="00BC6568" w:rsidRPr="004256B7" w:rsidRDefault="00BC6568">
            <w:pPr>
              <w:rPr>
                <w:b/>
              </w:rPr>
            </w:pPr>
          </w:p>
        </w:tc>
        <w:tc>
          <w:tcPr>
            <w:tcW w:w="2572" w:type="dxa"/>
          </w:tcPr>
          <w:p w:rsidR="00BC6568" w:rsidRPr="007A3ECE" w:rsidRDefault="00111F0F">
            <w:pPr>
              <w:rPr>
                <w:b/>
              </w:rPr>
            </w:pPr>
            <w:r>
              <w:rPr>
                <w:b/>
              </w:rPr>
              <w:t>Clayton</w:t>
            </w:r>
          </w:p>
        </w:tc>
      </w:tr>
    </w:tbl>
    <w:p w:rsidR="00450DEC" w:rsidRDefault="00450DEC"/>
    <w:sectPr w:rsidR="00450DEC" w:rsidSect="00957BDB">
      <w:headerReference w:type="default" r:id="rId6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C3" w:rsidRDefault="003C6BC3" w:rsidP="00BA413B">
      <w:r>
        <w:separator/>
      </w:r>
    </w:p>
  </w:endnote>
  <w:endnote w:type="continuationSeparator" w:id="0">
    <w:p w:rsidR="003C6BC3" w:rsidRDefault="003C6BC3" w:rsidP="00B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C3" w:rsidRDefault="003C6BC3" w:rsidP="00BA413B">
      <w:r>
        <w:separator/>
      </w:r>
    </w:p>
  </w:footnote>
  <w:footnote w:type="continuationSeparator" w:id="0">
    <w:p w:rsidR="003C6BC3" w:rsidRDefault="003C6BC3" w:rsidP="00BA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3B" w:rsidRPr="00BA413B" w:rsidRDefault="00BA413B" w:rsidP="00942E15">
    <w:pPr>
      <w:pStyle w:val="Header"/>
      <w:jc w:val="center"/>
      <w:rPr>
        <w:sz w:val="48"/>
        <w:szCs w:val="48"/>
      </w:rPr>
    </w:pPr>
    <w:r w:rsidRPr="00BA413B">
      <w:rPr>
        <w:sz w:val="48"/>
        <w:szCs w:val="48"/>
      </w:rPr>
      <w:t>JAMP SPECIAL EDUCATION</w:t>
    </w:r>
    <w:r w:rsidR="00635F34">
      <w:rPr>
        <w:sz w:val="48"/>
        <w:szCs w:val="48"/>
      </w:rPr>
      <w:t xml:space="preserve"> SERVICES STAFF ASSIGNMENTS </w:t>
    </w:r>
    <w:r w:rsidR="00111F0F">
      <w:rPr>
        <w:sz w:val="48"/>
        <w:szCs w:val="48"/>
      </w:rPr>
      <w:t>2018-2019</w:t>
    </w:r>
  </w:p>
  <w:p w:rsidR="00BA413B" w:rsidRDefault="00BA4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3B"/>
    <w:rsid w:val="000102E4"/>
    <w:rsid w:val="00047758"/>
    <w:rsid w:val="000C6E4B"/>
    <w:rsid w:val="000F1FA5"/>
    <w:rsid w:val="00111F0F"/>
    <w:rsid w:val="001170EA"/>
    <w:rsid w:val="00122078"/>
    <w:rsid w:val="001A0992"/>
    <w:rsid w:val="001C4ABA"/>
    <w:rsid w:val="00205819"/>
    <w:rsid w:val="0021100F"/>
    <w:rsid w:val="00213E72"/>
    <w:rsid w:val="00231BCF"/>
    <w:rsid w:val="002645C1"/>
    <w:rsid w:val="00292BBF"/>
    <w:rsid w:val="002B1E98"/>
    <w:rsid w:val="002E570D"/>
    <w:rsid w:val="00310274"/>
    <w:rsid w:val="00363A8C"/>
    <w:rsid w:val="00371E17"/>
    <w:rsid w:val="003C6BC3"/>
    <w:rsid w:val="003D7CD0"/>
    <w:rsid w:val="003E42D1"/>
    <w:rsid w:val="003E590D"/>
    <w:rsid w:val="003F16FF"/>
    <w:rsid w:val="004256B7"/>
    <w:rsid w:val="00450DEC"/>
    <w:rsid w:val="00473F00"/>
    <w:rsid w:val="004A46F7"/>
    <w:rsid w:val="004C7DD0"/>
    <w:rsid w:val="004D1915"/>
    <w:rsid w:val="004E3D8C"/>
    <w:rsid w:val="005216E5"/>
    <w:rsid w:val="00576FCE"/>
    <w:rsid w:val="00635F34"/>
    <w:rsid w:val="00637823"/>
    <w:rsid w:val="00697AAD"/>
    <w:rsid w:val="00707174"/>
    <w:rsid w:val="00717563"/>
    <w:rsid w:val="00720ED6"/>
    <w:rsid w:val="00767968"/>
    <w:rsid w:val="007927BE"/>
    <w:rsid w:val="007A3ECE"/>
    <w:rsid w:val="007D20E2"/>
    <w:rsid w:val="00810DCE"/>
    <w:rsid w:val="00874A32"/>
    <w:rsid w:val="00892851"/>
    <w:rsid w:val="008A05B9"/>
    <w:rsid w:val="008B22C6"/>
    <w:rsid w:val="00942E15"/>
    <w:rsid w:val="00957BDB"/>
    <w:rsid w:val="00963DC8"/>
    <w:rsid w:val="00A40772"/>
    <w:rsid w:val="00A41585"/>
    <w:rsid w:val="00A71068"/>
    <w:rsid w:val="00AB24F0"/>
    <w:rsid w:val="00B0228A"/>
    <w:rsid w:val="00B0486F"/>
    <w:rsid w:val="00B10D4B"/>
    <w:rsid w:val="00B34531"/>
    <w:rsid w:val="00BA413B"/>
    <w:rsid w:val="00BC6568"/>
    <w:rsid w:val="00C072DA"/>
    <w:rsid w:val="00C22FD0"/>
    <w:rsid w:val="00C25D24"/>
    <w:rsid w:val="00C42C9F"/>
    <w:rsid w:val="00C64613"/>
    <w:rsid w:val="00CD2A82"/>
    <w:rsid w:val="00CE3F04"/>
    <w:rsid w:val="00CE5AEB"/>
    <w:rsid w:val="00D46BC1"/>
    <w:rsid w:val="00D70D17"/>
    <w:rsid w:val="00D754C6"/>
    <w:rsid w:val="00DD1615"/>
    <w:rsid w:val="00DD7037"/>
    <w:rsid w:val="00DF02C9"/>
    <w:rsid w:val="00E41215"/>
    <w:rsid w:val="00E63E73"/>
    <w:rsid w:val="00E821CB"/>
    <w:rsid w:val="00EB4DF5"/>
    <w:rsid w:val="00EB5864"/>
    <w:rsid w:val="00EC2406"/>
    <w:rsid w:val="00ED3555"/>
    <w:rsid w:val="00EE32AB"/>
    <w:rsid w:val="00EF5D5E"/>
    <w:rsid w:val="00F008FD"/>
    <w:rsid w:val="00F52B22"/>
    <w:rsid w:val="00F60E40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E86AD-7E2E-463B-A407-E4A7497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D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D8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D8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D8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D8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D8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D8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D8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D8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D8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D8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D8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D8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E3D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3D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D8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E3D8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3D8C"/>
    <w:rPr>
      <w:b/>
      <w:bCs/>
    </w:rPr>
  </w:style>
  <w:style w:type="character" w:styleId="Emphasis">
    <w:name w:val="Emphasis"/>
    <w:basedOn w:val="DefaultParagraphFont"/>
    <w:uiPriority w:val="20"/>
    <w:qFormat/>
    <w:rsid w:val="004E3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3D8C"/>
    <w:rPr>
      <w:szCs w:val="32"/>
    </w:rPr>
  </w:style>
  <w:style w:type="paragraph" w:styleId="ListParagraph">
    <w:name w:val="List Paragraph"/>
    <w:basedOn w:val="Normal"/>
    <w:uiPriority w:val="34"/>
    <w:qFormat/>
    <w:rsid w:val="004E3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3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D8C"/>
    <w:rPr>
      <w:b/>
      <w:i/>
      <w:sz w:val="24"/>
    </w:rPr>
  </w:style>
  <w:style w:type="character" w:styleId="SubtleEmphasis">
    <w:name w:val="Subtle Emphasis"/>
    <w:uiPriority w:val="19"/>
    <w:qFormat/>
    <w:rsid w:val="004E3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3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3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3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3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D8C"/>
    <w:pPr>
      <w:outlineLvl w:val="9"/>
    </w:pPr>
  </w:style>
  <w:style w:type="table" w:styleId="TableGrid">
    <w:name w:val="Table Grid"/>
    <w:basedOn w:val="TableNormal"/>
    <w:uiPriority w:val="59"/>
    <w:rsid w:val="00BA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bharris</dc:creator>
  <cp:lastModifiedBy>Tammy St. Arbor</cp:lastModifiedBy>
  <cp:revision>2</cp:revision>
  <cp:lastPrinted>2016-08-08T14:36:00Z</cp:lastPrinted>
  <dcterms:created xsi:type="dcterms:W3CDTF">2018-09-07T17:48:00Z</dcterms:created>
  <dcterms:modified xsi:type="dcterms:W3CDTF">2018-09-07T17:48:00Z</dcterms:modified>
</cp:coreProperties>
</file>